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E81E" w14:textId="77777777" w:rsidR="00AB1E90" w:rsidRPr="00AB1E90" w:rsidRDefault="00AB1E90" w:rsidP="00AB1E90">
      <w:pPr>
        <w:autoSpaceDE w:val="0"/>
        <w:autoSpaceDN w:val="0"/>
        <w:adjustRightInd w:val="0"/>
        <w:jc w:val="right"/>
        <w:rPr>
          <w:rFonts w:ascii="Candara" w:hAnsi="Candara" w:cs="Times New Roman"/>
          <w:color w:val="000000"/>
        </w:rPr>
      </w:pPr>
      <w:bookmarkStart w:id="0" w:name="_GoBack"/>
      <w:bookmarkEnd w:id="0"/>
      <w:r w:rsidRPr="00AB1E90">
        <w:rPr>
          <w:rFonts w:ascii="Candara" w:hAnsi="Candara" w:cs="Times New Roman"/>
          <w:color w:val="000000"/>
        </w:rPr>
        <w:t xml:space="preserve">Come Play </w:t>
      </w:r>
      <w:proofErr w:type="gramStart"/>
      <w:r w:rsidRPr="00AB1E90">
        <w:rPr>
          <w:rFonts w:ascii="Candara" w:hAnsi="Candara" w:cs="Times New Roman"/>
          <w:color w:val="000000"/>
        </w:rPr>
        <w:t>With</w:t>
      </w:r>
      <w:proofErr w:type="gramEnd"/>
      <w:r w:rsidRPr="00AB1E90">
        <w:rPr>
          <w:rFonts w:ascii="Candara" w:hAnsi="Candara" w:cs="Times New Roman"/>
          <w:color w:val="000000"/>
        </w:rPr>
        <w:t xml:space="preserve"> Us!</w:t>
      </w:r>
    </w:p>
    <w:p w14:paraId="17E78E15" w14:textId="2841FB69" w:rsidR="00AB1E90" w:rsidRPr="00AB1E90" w:rsidRDefault="00AB1E90" w:rsidP="00AB1E90">
      <w:pPr>
        <w:autoSpaceDE w:val="0"/>
        <w:autoSpaceDN w:val="0"/>
        <w:adjustRightInd w:val="0"/>
        <w:jc w:val="right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 xml:space="preserve"> Donna Hutchinson-Smyth</w:t>
      </w:r>
      <w:r>
        <w:rPr>
          <w:rFonts w:ascii="Candara" w:hAnsi="Candara" w:cs="Times New Roman"/>
          <w:color w:val="000000"/>
        </w:rPr>
        <w:t xml:space="preserve"> &amp; Beth Tracy-Kaliski</w:t>
      </w:r>
    </w:p>
    <w:p w14:paraId="195A90C8" w14:textId="77777777" w:rsidR="00AB1E90" w:rsidRDefault="00AB1E90" w:rsidP="00AB1E90">
      <w:pPr>
        <w:autoSpaceDE w:val="0"/>
        <w:autoSpaceDN w:val="0"/>
        <w:adjustRightInd w:val="0"/>
        <w:jc w:val="right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Cooperative Games Resource List</w:t>
      </w:r>
    </w:p>
    <w:p w14:paraId="29428489" w14:textId="4271110A" w:rsidR="00AB1E90" w:rsidRPr="00AB1E90" w:rsidRDefault="00E6709A" w:rsidP="00AB1E90">
      <w:pPr>
        <w:autoSpaceDE w:val="0"/>
        <w:autoSpaceDN w:val="0"/>
        <w:adjustRightInd w:val="0"/>
        <w:jc w:val="right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noProof/>
          <w:color w:val="000000"/>
        </w:rPr>
        <w:pict w14:anchorId="06A771F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52C9EA1" w14:textId="77777777" w:rsid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77E34B7D" w14:textId="0656A60B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Animal Sound Serenade</w:t>
      </w:r>
    </w:p>
    <w:p w14:paraId="65D404CD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 w:themeColor="text1"/>
        </w:rPr>
      </w:pPr>
      <w:r w:rsidRPr="00F3620F">
        <w:rPr>
          <w:rFonts w:ascii="Candara" w:hAnsi="Candara" w:cs="Times New Roman"/>
          <w:color w:val="000000" w:themeColor="text1"/>
        </w:rPr>
        <w:t>Each person in the game is assigned the name of an animal. The challenge</w:t>
      </w:r>
    </w:p>
    <w:p w14:paraId="11C91932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 w:themeColor="text1"/>
        </w:rPr>
      </w:pPr>
      <w:r w:rsidRPr="00F3620F">
        <w:rPr>
          <w:rFonts w:ascii="Candara" w:hAnsi="Candara" w:cs="Times New Roman"/>
          <w:color w:val="000000" w:themeColor="text1"/>
        </w:rPr>
        <w:t>is to find the other person in the room with the same animal as you by making the</w:t>
      </w:r>
    </w:p>
    <w:p w14:paraId="6AD85C24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 w:themeColor="text1"/>
        </w:rPr>
      </w:pPr>
      <w:r w:rsidRPr="00F3620F">
        <w:rPr>
          <w:rFonts w:ascii="Candara" w:hAnsi="Candara" w:cs="Times New Roman"/>
          <w:color w:val="000000" w:themeColor="text1"/>
        </w:rPr>
        <w:t>noise your assigned animal makes! Animal Sounds is a very simple icebreaker that</w:t>
      </w:r>
    </w:p>
    <w:p w14:paraId="0953CE23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 w:themeColor="text1"/>
        </w:rPr>
      </w:pPr>
      <w:r w:rsidRPr="00F3620F">
        <w:rPr>
          <w:rFonts w:ascii="Candara" w:hAnsi="Candara" w:cs="Times New Roman"/>
          <w:color w:val="000000" w:themeColor="text1"/>
        </w:rPr>
        <w:t>gets people to act as animals to and find other of the same animals just by</w:t>
      </w:r>
    </w:p>
    <w:p w14:paraId="6F17CE55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 w:themeColor="text1"/>
        </w:rPr>
      </w:pPr>
      <w:r w:rsidRPr="00F3620F">
        <w:rPr>
          <w:rFonts w:ascii="Candara" w:hAnsi="Candara" w:cs="Times New Roman"/>
          <w:color w:val="000000" w:themeColor="text1"/>
        </w:rPr>
        <w:t>listening and making the specific animal sounds!</w:t>
      </w:r>
    </w:p>
    <w:p w14:paraId="43D9C550" w14:textId="77777777" w:rsid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7F5386DD" w14:textId="5A6DDD90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Cooperative Musical Chairs</w:t>
      </w:r>
    </w:p>
    <w:p w14:paraId="4269D362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Set the chairs up like a typical game of musical chairs. This could be in a</w:t>
      </w:r>
    </w:p>
    <w:p w14:paraId="70DF1D42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circle or a row, whichever works best for your setting. Have children form a circle</w:t>
      </w:r>
    </w:p>
    <w:p w14:paraId="3A7251D5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around the chairs.</w:t>
      </w:r>
    </w:p>
    <w:p w14:paraId="664CB565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4EBA1EBC" w14:textId="261748B3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Begin playing music. Stop playing the music after a short period of time</w:t>
      </w:r>
    </w:p>
    <w:p w14:paraId="553A01A4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(approximately 10 to 60 seconds). Everyone in the group should try to find a place</w:t>
      </w:r>
    </w:p>
    <w:p w14:paraId="2D5DC746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for everyone to sit. Ask children to stand up before starting the next round.</w:t>
      </w:r>
    </w:p>
    <w:p w14:paraId="01B281F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Remove one chair from the row or circle. Repeat steps 3–7. Continue the game</w:t>
      </w:r>
    </w:p>
    <w:p w14:paraId="38311A7A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until the children cannot safely fit everyone on the amount of chairs in the row or</w:t>
      </w:r>
    </w:p>
    <w:p w14:paraId="4ED19F2D" w14:textId="35AE4DE0" w:rsid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circle.</w:t>
      </w:r>
    </w:p>
    <w:p w14:paraId="7AEE614A" w14:textId="77777777" w:rsidR="00F3620F" w:rsidRPr="00AB1E90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5AD45E8F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 xml:space="preserve">Shoe </w:t>
      </w:r>
      <w:proofErr w:type="spellStart"/>
      <w:r w:rsidRPr="00F3620F">
        <w:rPr>
          <w:rFonts w:ascii="Candara" w:hAnsi="Candara" w:cs="Times New Roman"/>
          <w:b/>
          <w:color w:val="000000"/>
        </w:rPr>
        <w:t>Switcharoo</w:t>
      </w:r>
      <w:proofErr w:type="spellEnd"/>
    </w:p>
    <w:p w14:paraId="203C6C4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 xml:space="preserve">Everyone takes off one shoe and puts it in the </w:t>
      </w:r>
      <w:proofErr w:type="spellStart"/>
      <w:r w:rsidRPr="00AB1E90">
        <w:rPr>
          <w:rFonts w:ascii="Candara" w:hAnsi="Candara" w:cs="Times New Roman"/>
          <w:color w:val="000000"/>
        </w:rPr>
        <w:t>centre</w:t>
      </w:r>
      <w:proofErr w:type="spellEnd"/>
      <w:r w:rsidRPr="00AB1E90">
        <w:rPr>
          <w:rFonts w:ascii="Candara" w:hAnsi="Candara" w:cs="Times New Roman"/>
          <w:color w:val="000000"/>
        </w:rPr>
        <w:t xml:space="preserve"> of the circle. Everyone</w:t>
      </w:r>
    </w:p>
    <w:p w14:paraId="491332A4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 xml:space="preserve">joins hand or hook </w:t>
      </w:r>
      <w:proofErr w:type="gramStart"/>
      <w:r w:rsidRPr="00AB1E90">
        <w:rPr>
          <w:rFonts w:ascii="Candara" w:hAnsi="Candara" w:cs="Times New Roman"/>
          <w:color w:val="000000"/>
        </w:rPr>
        <w:t>arms..</w:t>
      </w:r>
      <w:proofErr w:type="gramEnd"/>
      <w:r w:rsidRPr="00AB1E90">
        <w:rPr>
          <w:rFonts w:ascii="Candara" w:hAnsi="Candara" w:cs="Times New Roman"/>
          <w:color w:val="000000"/>
        </w:rPr>
        <w:t xml:space="preserve"> On "Go", everyone gets a shoe from center and finds the</w:t>
      </w:r>
    </w:p>
    <w:p w14:paraId="008A9CA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person who owns it, and puts it back on that person without letting go of hands or</w:t>
      </w:r>
    </w:p>
    <w:p w14:paraId="60A8EC7D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arms of people beside them.</w:t>
      </w:r>
    </w:p>
    <w:p w14:paraId="1D6BDB1A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4B85633C" w14:textId="27D7D0A4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Blob Tag</w:t>
      </w:r>
    </w:p>
    <w:p w14:paraId="573CC259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Select 1 or 2 students to begin the blob ("Its"). The rest of the players will</w:t>
      </w:r>
    </w:p>
    <w:p w14:paraId="50F8AA1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scatter about the playing area. On the signal, the "it" or future blob will attempt to</w:t>
      </w:r>
    </w:p>
    <w:p w14:paraId="6EA24BC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tag the other players. A player getting tagged, must join (literally, they must join a</w:t>
      </w:r>
    </w:p>
    <w:p w14:paraId="63423B87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hand) the "it" and continue developing the blob. These players must now stay</w:t>
      </w:r>
    </w:p>
    <w:p w14:paraId="7EF29E41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joined and attempt to tag other players. As more players get tagged, they must</w:t>
      </w:r>
    </w:p>
    <w:p w14:paraId="3CAE1940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add onto the outside of the blob. So, at any one time, the blob will only have two</w:t>
      </w:r>
    </w:p>
    <w:p w14:paraId="7E0B8CF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hands available for tagging (one on each end). The more players that get tagged,</w:t>
      </w:r>
    </w:p>
    <w:p w14:paraId="1C2C6622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larger the blob grows. The object of the game is to be the last player captured</w:t>
      </w:r>
    </w:p>
    <w:p w14:paraId="6E56DE05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by the BLOB. Following are some rules to follow: Only the end players of the BLOB</w:t>
      </w:r>
    </w:p>
    <w:p w14:paraId="15906473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can tag others. The BLOB must remain connected to tag others.</w:t>
      </w:r>
    </w:p>
    <w:p w14:paraId="5F6A425A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4B3671EA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</w:p>
    <w:p w14:paraId="25749D67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</w:p>
    <w:p w14:paraId="0A8067D7" w14:textId="02BCF0F5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lastRenderedPageBreak/>
        <w:t>The Hawk &amp; the Mouse</w:t>
      </w:r>
    </w:p>
    <w:p w14:paraId="7B1C613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Arrange the children in a circle, all facing center. Select one volunteer to</w:t>
      </w:r>
    </w:p>
    <w:p w14:paraId="0ACA9171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enter the center of the circle and play the role of the hawk. The volunteer</w:t>
      </w:r>
    </w:p>
    <w:p w14:paraId="183A4557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should wear the blindfold securely so he or she cannot see. Select a second</w:t>
      </w:r>
    </w:p>
    <w:p w14:paraId="0E82D14E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volunteer to play the role of the mouse. Give him or her the jingle bells.</w:t>
      </w:r>
    </w:p>
    <w:p w14:paraId="4BA467BD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Have the hawk “hunt” for the mouse, relying only on sound to pinpoint the target.</w:t>
      </w:r>
    </w:p>
    <w:p w14:paraId="7D2CA5A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mouse should not make any noise, but should occasionally ring the bells to</w:t>
      </w:r>
    </w:p>
    <w:p w14:paraId="34DC22B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give the hawk a hint. When the hawk successfully tags the mouse, have the</w:t>
      </w:r>
    </w:p>
    <w:p w14:paraId="7C2D2DC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volunteers go back to the circle and select two new volunteers.</w:t>
      </w:r>
    </w:p>
    <w:p w14:paraId="6C42474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If the game is too easy, have the children forming the circle make slight</w:t>
      </w:r>
    </w:p>
    <w:p w14:paraId="45B5E8FA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movements or noises, such as swaying and the “</w:t>
      </w:r>
      <w:proofErr w:type="spellStart"/>
      <w:r w:rsidRPr="00AB1E90">
        <w:rPr>
          <w:rFonts w:ascii="Candara" w:hAnsi="Candara" w:cs="Times New Roman"/>
          <w:color w:val="000000"/>
        </w:rPr>
        <w:t>shhh</w:t>
      </w:r>
      <w:proofErr w:type="spellEnd"/>
      <w:r w:rsidRPr="00AB1E90">
        <w:rPr>
          <w:rFonts w:ascii="Candara" w:hAnsi="Candara" w:cs="Times New Roman"/>
          <w:color w:val="000000"/>
        </w:rPr>
        <w:t>” of the wind, in order to</w:t>
      </w:r>
    </w:p>
    <w:p w14:paraId="6EB7ABD7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mask the sound of the jingling mouse. This will make it harder for our hawk to</w:t>
      </w:r>
    </w:p>
    <w:p w14:paraId="17483BF6" w14:textId="05C74D51" w:rsid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track the mouse!</w:t>
      </w:r>
    </w:p>
    <w:p w14:paraId="49EDDF30" w14:textId="77777777" w:rsidR="00F3620F" w:rsidRPr="00AB1E90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493112BA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Bridges, Tunnels and Bugs</w:t>
      </w:r>
    </w:p>
    <w:p w14:paraId="7AA8328C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Children are in two groups. Half are the bugs. Half form the tunnel. The</w:t>
      </w:r>
    </w:p>
    <w:p w14:paraId="21A821E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tunnel children form two lines and face each other and make a bridge with arms.</w:t>
      </w:r>
    </w:p>
    <w:p w14:paraId="4A29EDFE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bugs walk through. Then a bridge is formed with the children on the floor and</w:t>
      </w:r>
    </w:p>
    <w:p w14:paraId="459BF6E6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pressing their feet together. Now bugs crawl through.</w:t>
      </w:r>
    </w:p>
    <w:p w14:paraId="747FB5F0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0B5BB64A" w14:textId="45980835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Chase in the Ocean</w:t>
      </w:r>
    </w:p>
    <w:p w14:paraId="586CFB77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 caller shouts “ship”: and all the children run to the base which she points</w:t>
      </w:r>
    </w:p>
    <w:p w14:paraId="67F7E21D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out. After counting three, the caller chases with arms spread out (like a manta ray)</w:t>
      </w:r>
    </w:p>
    <w:p w14:paraId="2BAA633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and tags children who are not touching a base or touching children touching the</w:t>
      </w:r>
    </w:p>
    <w:p w14:paraId="42AD891A" w14:textId="6273AC79" w:rsid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base.</w:t>
      </w:r>
    </w:p>
    <w:p w14:paraId="0AAC9A91" w14:textId="77777777" w:rsidR="00F3620F" w:rsidRPr="00AB1E90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16718CE7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Squirrels in a Tree</w:t>
      </w:r>
    </w:p>
    <w:p w14:paraId="1D374752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Divide the group into teams of three people. Teams are scattered all over</w:t>
      </w:r>
    </w:p>
    <w:p w14:paraId="6CB7E09D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play area. Two pupils form an arch with their hands (looks like a tree).</w:t>
      </w:r>
    </w:p>
    <w:p w14:paraId="6530E05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other pupil (the squirrel) stands between them, under the arch. On signal (i.e.</w:t>
      </w:r>
    </w:p>
    <w:p w14:paraId="1F1B6CCF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play music), everyone moves around the play area (can call out different</w:t>
      </w:r>
    </w:p>
    <w:p w14:paraId="7A29F6B2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movements</w:t>
      </w:r>
      <w:proofErr w:type="gramStart"/>
      <w:r w:rsidRPr="00AB1E90">
        <w:rPr>
          <w:rFonts w:ascii="Candara" w:hAnsi="Candara" w:cs="Times New Roman"/>
          <w:color w:val="000000"/>
        </w:rPr>
        <w:t>)..</w:t>
      </w:r>
      <w:proofErr w:type="gramEnd"/>
      <w:r w:rsidRPr="00AB1E90">
        <w:rPr>
          <w:rFonts w:ascii="Candara" w:hAnsi="Candara" w:cs="Times New Roman"/>
          <w:color w:val="000000"/>
        </w:rPr>
        <w:t xml:space="preserve"> When the music stops, the trees reassemble and the squirrel finds</w:t>
      </w:r>
    </w:p>
    <w:p w14:paraId="36E9FF07" w14:textId="11776177" w:rsid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his/her home tree.</w:t>
      </w:r>
    </w:p>
    <w:p w14:paraId="2BE2BDEA" w14:textId="77777777" w:rsidR="00F3620F" w:rsidRPr="00AB1E90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49E98CD4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Dead Bugs</w:t>
      </w:r>
    </w:p>
    <w:p w14:paraId="1FCC8054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students begin in scatter formation. When the music begins they move</w:t>
      </w:r>
    </w:p>
    <w:p w14:paraId="0363CBC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around the gymnasium using any type of movements (they can dance, skip, gallop,</w:t>
      </w:r>
    </w:p>
    <w:p w14:paraId="268DE3D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walk, gallop, etc.-prefer them NOT to run for this activity). When the music is</w:t>
      </w:r>
    </w:p>
    <w:p w14:paraId="2C6A98AE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 xml:space="preserve">paused, the students stop and pretend to be a Dead </w:t>
      </w:r>
      <w:proofErr w:type="gramStart"/>
      <w:r w:rsidRPr="00AB1E90">
        <w:rPr>
          <w:rFonts w:ascii="Candara" w:hAnsi="Candara" w:cs="Times New Roman"/>
          <w:color w:val="000000"/>
        </w:rPr>
        <w:t>Bug .</w:t>
      </w:r>
      <w:proofErr w:type="gramEnd"/>
      <w:r w:rsidRPr="00AB1E90">
        <w:rPr>
          <w:rFonts w:ascii="Candara" w:hAnsi="Candara" w:cs="Times New Roman"/>
          <w:color w:val="000000"/>
        </w:rPr>
        <w:t xml:space="preserve"> Dead bugs lay on </w:t>
      </w:r>
      <w:proofErr w:type="gramStart"/>
      <w:r w:rsidRPr="00AB1E90">
        <w:rPr>
          <w:rFonts w:ascii="Candara" w:hAnsi="Candara" w:cs="Times New Roman"/>
          <w:color w:val="000000"/>
        </w:rPr>
        <w:t>their</w:t>
      </w:r>
      <w:proofErr w:type="gramEnd"/>
    </w:p>
    <w:p w14:paraId="1070226E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back and wiggle their feet and hands in the air really fast. Begin the music again</w:t>
      </w:r>
    </w:p>
    <w:p w14:paraId="38E599EC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and the students scatter again.</w:t>
      </w:r>
    </w:p>
    <w:p w14:paraId="5B4EC2E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7548645B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</w:p>
    <w:p w14:paraId="09CC0C18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</w:p>
    <w:p w14:paraId="779825C1" w14:textId="753EEB0B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lastRenderedPageBreak/>
        <w:t>Body Part Match Up</w:t>
      </w:r>
    </w:p>
    <w:p w14:paraId="22ED5766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Play music, shout out two body parts, find a person, touch body parts.</w:t>
      </w:r>
    </w:p>
    <w:p w14:paraId="283936BB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063EA851" w14:textId="73F8BB60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Frogs Across the Pond</w:t>
      </w:r>
    </w:p>
    <w:p w14:paraId="2CCBF11C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object is for the “Tadpoles” to help their “Frogs” cross the “pond”</w:t>
      </w:r>
    </w:p>
    <w:p w14:paraId="26ED962A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(playing area) and reach the other side (point). Tadpoles: Place the “lily pads” in a</w:t>
      </w:r>
    </w:p>
    <w:p w14:paraId="03A69EAE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line so your Frog can jump from lily pad to lily pad and cross the pond. Only one</w:t>
      </w:r>
    </w:p>
    <w:p w14:paraId="2A222F63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Frog jumps to cross during one round. Remember a “jump” is when both feet leave</w:t>
      </w:r>
    </w:p>
    <w:p w14:paraId="7C80A8F3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ground at the same time and land at the same time. Only Frogs are allowed on</w:t>
      </w:r>
    </w:p>
    <w:p w14:paraId="6EDE771F" w14:textId="35F56A4B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lily</w:t>
      </w:r>
      <w:r w:rsidR="00F3620F">
        <w:rPr>
          <w:rFonts w:ascii="Candara" w:hAnsi="Candara" w:cs="Times New Roman"/>
          <w:color w:val="000000"/>
        </w:rPr>
        <w:t xml:space="preserve"> </w:t>
      </w:r>
      <w:r w:rsidRPr="00AB1E90">
        <w:rPr>
          <w:rFonts w:ascii="Candara" w:hAnsi="Candara" w:cs="Times New Roman"/>
          <w:color w:val="000000"/>
        </w:rPr>
        <w:t>pads. Only Tadpoles are allowed in the “water.” If a Frog lands in the water, that</w:t>
      </w:r>
    </w:p>
    <w:p w14:paraId="678CE269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Frog starts over. Remind Tadpoles to place lily pads within jumping distance.</w:t>
      </w:r>
    </w:p>
    <w:p w14:paraId="22D6C39E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Frogs: When you reach the other side of the pond, switch roles with 1 of the</w:t>
      </w:r>
    </w:p>
    <w:p w14:paraId="241B4656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Tadpoles. Continue until everyone has been a Frog.</w:t>
      </w:r>
    </w:p>
    <w:p w14:paraId="26A5EFC4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45662516" w14:textId="22FB883A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Giants, Wizards and Elves</w:t>
      </w:r>
    </w:p>
    <w:p w14:paraId="7AA9A0A5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Teach everyone how to become three characters: the giant, the wizard, and</w:t>
      </w:r>
    </w:p>
    <w:p w14:paraId="5884CA1C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elf. Each character features hand motions and a noise. For the giant, each</w:t>
      </w:r>
    </w:p>
    <w:p w14:paraId="794A6ADC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person stands on their tippy toes, lifts up her arms, and makes an angry growling</w:t>
      </w:r>
    </w:p>
    <w:p w14:paraId="36F28032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noise: “</w:t>
      </w:r>
      <w:proofErr w:type="spellStart"/>
      <w:r w:rsidRPr="00AB1E90">
        <w:rPr>
          <w:rFonts w:ascii="Candara" w:hAnsi="Candara" w:cs="Times New Roman"/>
          <w:color w:val="000000"/>
        </w:rPr>
        <w:t>Roooar</w:t>
      </w:r>
      <w:proofErr w:type="spellEnd"/>
      <w:r w:rsidRPr="00AB1E90">
        <w:rPr>
          <w:rFonts w:ascii="Candara" w:hAnsi="Candara" w:cs="Times New Roman"/>
          <w:color w:val="000000"/>
        </w:rPr>
        <w:t>!” For the wizard, each person crouches a little bit, flutters her fingers</w:t>
      </w:r>
    </w:p>
    <w:p w14:paraId="102CC4D3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as though they are casting a spell, and they make a magical noise: “</w:t>
      </w:r>
      <w:proofErr w:type="spellStart"/>
      <w:r w:rsidRPr="00AB1E90">
        <w:rPr>
          <w:rFonts w:ascii="Candara" w:hAnsi="Candara" w:cs="Times New Roman"/>
          <w:color w:val="000000"/>
        </w:rPr>
        <w:t>Shazaam</w:t>
      </w:r>
      <w:proofErr w:type="spellEnd"/>
      <w:r w:rsidRPr="00AB1E90">
        <w:rPr>
          <w:rFonts w:ascii="Candara" w:hAnsi="Candara" w:cs="Times New Roman"/>
          <w:color w:val="000000"/>
        </w:rPr>
        <w:t>!” For</w:t>
      </w:r>
    </w:p>
    <w:p w14:paraId="20879125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elf, each person gets down very low on her knees, cups her hands around her</w:t>
      </w:r>
    </w:p>
    <w:p w14:paraId="0BD7FEA7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ears, and makes a high pitched elf noise: “</w:t>
      </w:r>
      <w:proofErr w:type="spellStart"/>
      <w:r w:rsidRPr="00AB1E90">
        <w:rPr>
          <w:rFonts w:ascii="Candara" w:hAnsi="Candara" w:cs="Times New Roman"/>
          <w:color w:val="000000"/>
        </w:rPr>
        <w:t>Eeeeee</w:t>
      </w:r>
      <w:proofErr w:type="spellEnd"/>
      <w:r w:rsidRPr="00AB1E90">
        <w:rPr>
          <w:rFonts w:ascii="Candara" w:hAnsi="Candara" w:cs="Times New Roman"/>
          <w:color w:val="000000"/>
        </w:rPr>
        <w:t>!” Practice each motion together</w:t>
      </w:r>
    </w:p>
    <w:p w14:paraId="785107B5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 few times. Divide everyone into two teams and have them separate into opposite</w:t>
      </w:r>
    </w:p>
    <w:p w14:paraId="57A1B00D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sides of the room. The game involves several rounds. For each round, the following</w:t>
      </w:r>
    </w:p>
    <w:p w14:paraId="70EBC1F4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takes place:</w:t>
      </w:r>
    </w:p>
    <w:p w14:paraId="61A5E540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1F7CA8AD" w14:textId="07BFBC42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Each team forms a huddle and decides to become a giant, wizard, or elf.</w:t>
      </w:r>
    </w:p>
    <w:p w14:paraId="0C5FB23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Both teams then line up and face each other, about 5 feet apart. The facilitator</w:t>
      </w:r>
    </w:p>
    <w:p w14:paraId="4E44B8C1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says “</w:t>
      </w:r>
      <w:proofErr w:type="gramStart"/>
      <w:r w:rsidRPr="00AB1E90">
        <w:rPr>
          <w:rFonts w:ascii="Candara" w:hAnsi="Candara" w:cs="Times New Roman"/>
          <w:color w:val="000000"/>
        </w:rPr>
        <w:t>3..</w:t>
      </w:r>
      <w:proofErr w:type="gramEnd"/>
      <w:r w:rsidRPr="00AB1E90">
        <w:rPr>
          <w:rFonts w:ascii="Candara" w:hAnsi="Candara" w:cs="Times New Roman"/>
          <w:color w:val="000000"/>
        </w:rPr>
        <w:t>2..1..Go!” Each team acts out the giant, wizard, or elf (whatever they decided</w:t>
      </w:r>
    </w:p>
    <w:p w14:paraId="3D70969C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to become). As soon as they act out their character, the winner tries to tag the</w:t>
      </w:r>
    </w:p>
    <w:p w14:paraId="234EB7FD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other. If he is tagged then he goes to the winner’s’ side. The defeated person tries</w:t>
      </w:r>
    </w:p>
    <w:p w14:paraId="1DF52C2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to run away, back to their side, in order to be safe. The winner of each round is</w:t>
      </w:r>
    </w:p>
    <w:p w14:paraId="61AC3D7E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 xml:space="preserve">determined by the </w:t>
      </w:r>
      <w:proofErr w:type="spellStart"/>
      <w:proofErr w:type="gramStart"/>
      <w:r w:rsidRPr="00AB1E90">
        <w:rPr>
          <w:rFonts w:ascii="Candara" w:hAnsi="Candara" w:cs="Times New Roman"/>
          <w:color w:val="000000"/>
        </w:rPr>
        <w:t>following.The</w:t>
      </w:r>
      <w:proofErr w:type="spellEnd"/>
      <w:proofErr w:type="gramEnd"/>
      <w:r w:rsidRPr="00AB1E90">
        <w:rPr>
          <w:rFonts w:ascii="Candara" w:hAnsi="Candara" w:cs="Times New Roman"/>
          <w:color w:val="000000"/>
        </w:rPr>
        <w:t xml:space="preserve"> giant defeats the elf because giants “squash”</w:t>
      </w:r>
    </w:p>
    <w:p w14:paraId="27BFFCBE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elves. Elves defeat wizards by outsmarting them, chewing at their legs. The wizard</w:t>
      </w:r>
    </w:p>
    <w:p w14:paraId="0B4FC311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defeats the giant by “zapping” them with a magic spell. Identical characters are a</w:t>
      </w:r>
    </w:p>
    <w:p w14:paraId="0DFB25F1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draw (no one wins</w:t>
      </w:r>
      <w:proofErr w:type="gramStart"/>
      <w:r w:rsidRPr="00AB1E90">
        <w:rPr>
          <w:rFonts w:ascii="Candara" w:hAnsi="Candara" w:cs="Times New Roman"/>
          <w:color w:val="000000"/>
        </w:rPr>
        <w:t>).This</w:t>
      </w:r>
      <w:proofErr w:type="gramEnd"/>
      <w:r w:rsidRPr="00AB1E90">
        <w:rPr>
          <w:rFonts w:ascii="Candara" w:hAnsi="Candara" w:cs="Times New Roman"/>
          <w:color w:val="000000"/>
        </w:rPr>
        <w:t xml:space="preserve"> process keeps repeating for multiple rounds until one</w:t>
      </w:r>
    </w:p>
    <w:p w14:paraId="76EB3BF4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team is entirely consumed (or when time runs out.)</w:t>
      </w:r>
    </w:p>
    <w:p w14:paraId="6C206D99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73BF5113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56298CDE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1A1301CD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2CE933C9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52D329B1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55991D46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4DC315BA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396802B1" w14:textId="6E04EB48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Swinging Statues</w:t>
      </w:r>
    </w:p>
    <w:p w14:paraId="663C0E4D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One player is chosen to be "it." He or she takes each of the other players in</w:t>
      </w:r>
    </w:p>
    <w:p w14:paraId="28FD7D2F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turn and, holding them by a wrist or hand, swings them in a circle and then lets</w:t>
      </w:r>
    </w:p>
    <w:p w14:paraId="1FB84C6B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them go. The swung player must freeze as soon as possible and hold that position</w:t>
      </w:r>
    </w:p>
    <w:p w14:paraId="7C585E43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as long as possible. The first player to break the freeze becomes "it." Since the first</w:t>
      </w:r>
    </w:p>
    <w:p w14:paraId="652535C9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player swung must hold the position longest, begin with the oldest child first. The</w:t>
      </w:r>
    </w:p>
    <w:p w14:paraId="4AD71D3A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entertainment value comes from seeing the strange positions that players end up</w:t>
      </w:r>
    </w:p>
    <w:p w14:paraId="39891E66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in and watching them try to hold those positions.</w:t>
      </w:r>
    </w:p>
    <w:p w14:paraId="452F72A0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5C601136" w14:textId="5025620D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Variations:</w:t>
      </w:r>
    </w:p>
    <w:p w14:paraId="6C811C81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Arial" w:hAnsi="Arial" w:cs="Arial"/>
          <w:color w:val="000000"/>
        </w:rPr>
        <w:t>●</w:t>
      </w:r>
      <w:r w:rsidRPr="00AB1E90">
        <w:rPr>
          <w:rFonts w:ascii="Candara" w:hAnsi="Candara" w:cs="Times New Roman"/>
          <w:color w:val="000000"/>
        </w:rPr>
        <w:t xml:space="preserve"> Another version uses teams of two. One of each pair is designated as the</w:t>
      </w:r>
    </w:p>
    <w:p w14:paraId="302F838A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 xml:space="preserve">swinger. At "go" they swing their partners, who freeze and try to hold </w:t>
      </w:r>
      <w:proofErr w:type="gramStart"/>
      <w:r w:rsidRPr="00AB1E90">
        <w:rPr>
          <w:rFonts w:ascii="Candara" w:hAnsi="Candara" w:cs="Times New Roman"/>
          <w:color w:val="000000"/>
        </w:rPr>
        <w:t>their</w:t>
      </w:r>
      <w:proofErr w:type="gramEnd"/>
    </w:p>
    <w:p w14:paraId="29D61695" w14:textId="484D3F2A" w:rsid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position longer than their opponents.</w:t>
      </w:r>
    </w:p>
    <w:p w14:paraId="567CFC55" w14:textId="77777777" w:rsidR="00F3620F" w:rsidRPr="00AB1E90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152D169E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Arial" w:hAnsi="Arial" w:cs="Arial"/>
          <w:color w:val="000000"/>
        </w:rPr>
        <w:t>●</w:t>
      </w:r>
      <w:r w:rsidRPr="00AB1E90">
        <w:rPr>
          <w:rFonts w:ascii="Candara" w:hAnsi="Candara" w:cs="Times New Roman"/>
          <w:color w:val="000000"/>
        </w:rPr>
        <w:t xml:space="preserve"> In another version, when all the players have taken their positions, the player</w:t>
      </w:r>
    </w:p>
    <w:p w14:paraId="7DC95F9F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who did the swinging pretends to be an art critic and judges the statues.</w:t>
      </w:r>
    </w:p>
    <w:p w14:paraId="316647C1" w14:textId="13E92D10" w:rsid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player with the best pose wins!</w:t>
      </w:r>
    </w:p>
    <w:p w14:paraId="73726CAA" w14:textId="77777777" w:rsidR="00F3620F" w:rsidRPr="00AB1E90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3BDB8DA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Arial" w:hAnsi="Arial" w:cs="Arial"/>
          <w:color w:val="000000"/>
        </w:rPr>
        <w:t>●</w:t>
      </w:r>
      <w:r w:rsidRPr="00AB1E90">
        <w:rPr>
          <w:rFonts w:ascii="Candara" w:hAnsi="Candara" w:cs="Times New Roman"/>
          <w:color w:val="000000"/>
        </w:rPr>
        <w:t xml:space="preserve"> In yet another version, as the swinger releases the person being swung, he</w:t>
      </w:r>
    </w:p>
    <w:p w14:paraId="70D63800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calls out an animal or object. The person swung must try to land in a</w:t>
      </w:r>
    </w:p>
    <w:p w14:paraId="652F4D43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position that represents the animal or object. When all players have been</w:t>
      </w:r>
    </w:p>
    <w:p w14:paraId="62B3E784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swung, the swinger chooses which one did the best job.</w:t>
      </w:r>
    </w:p>
    <w:p w14:paraId="750A8A82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2AC5AD8A" w14:textId="65F7F8A4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Blindfolded Trust Walk</w:t>
      </w:r>
    </w:p>
    <w:p w14:paraId="7C9F40E6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 w:themeColor="text1"/>
        </w:rPr>
      </w:pPr>
      <w:r w:rsidRPr="00F3620F">
        <w:rPr>
          <w:rFonts w:ascii="Candara" w:hAnsi="Candara" w:cs="Times New Roman"/>
          <w:color w:val="000000" w:themeColor="text1"/>
        </w:rPr>
        <w:t>Children are grouped in pairs; one child is blindfolded, one is not. Using both</w:t>
      </w:r>
    </w:p>
    <w:p w14:paraId="0489B97C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 w:themeColor="text1"/>
        </w:rPr>
      </w:pPr>
      <w:r w:rsidRPr="00F3620F">
        <w:rPr>
          <w:rFonts w:ascii="Candara" w:hAnsi="Candara" w:cs="Times New Roman"/>
          <w:color w:val="000000" w:themeColor="text1"/>
        </w:rPr>
        <w:t>verbal or nonverbal instructions they steer their partner around obstacles. This</w:t>
      </w:r>
    </w:p>
    <w:p w14:paraId="329D7C53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 w:themeColor="text1"/>
        </w:rPr>
      </w:pPr>
      <w:r w:rsidRPr="00F3620F">
        <w:rPr>
          <w:rFonts w:ascii="Candara" w:hAnsi="Candara" w:cs="Times New Roman"/>
          <w:color w:val="000000" w:themeColor="text1"/>
        </w:rPr>
        <w:t>activity requires a great deal of space with some obstacles, but nothing too</w:t>
      </w:r>
    </w:p>
    <w:p w14:paraId="5EB7516B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 w:themeColor="text1"/>
        </w:rPr>
      </w:pPr>
      <w:r w:rsidRPr="00F3620F">
        <w:rPr>
          <w:rFonts w:ascii="Candara" w:hAnsi="Candara" w:cs="Times New Roman"/>
          <w:color w:val="000000" w:themeColor="text1"/>
        </w:rPr>
        <w:t>dangerous! Materials required include blindfolds and any props that you can set</w:t>
      </w:r>
    </w:p>
    <w:p w14:paraId="39BB6AD6" w14:textId="77777777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 w:themeColor="text1"/>
        </w:rPr>
      </w:pPr>
      <w:r w:rsidRPr="00F3620F">
        <w:rPr>
          <w:rFonts w:ascii="Candara" w:hAnsi="Candara" w:cs="Times New Roman"/>
          <w:color w:val="000000" w:themeColor="text1"/>
        </w:rPr>
        <w:t>up as minor obstacles.</w:t>
      </w:r>
    </w:p>
    <w:p w14:paraId="05C8086D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65FE5BF9" w14:textId="54B6D9A2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Stuck in the Mud</w:t>
      </w:r>
    </w:p>
    <w:p w14:paraId="6A1B3D31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Choose one player to be IT. All the other players scatter around. The player</w:t>
      </w:r>
    </w:p>
    <w:p w14:paraId="3207638F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who is IT must run around and tag as many people as he can. When tapped, a</w:t>
      </w:r>
    </w:p>
    <w:p w14:paraId="608327DC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player must freeze and stand with his legs and arms apart. The only way to be</w:t>
      </w:r>
    </w:p>
    <w:p w14:paraId="229D04A1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freed is for a non-tagged player to crawl through the tagged players legs. Players</w:t>
      </w:r>
    </w:p>
    <w:p w14:paraId="7CC768EE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are safe while crawling under legs and cannot be tagged when in that position.</w:t>
      </w:r>
    </w:p>
    <w:p w14:paraId="09116781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The game ends when all players have been tagged and are 'stuck in the mud'.</w:t>
      </w:r>
    </w:p>
    <w:p w14:paraId="63BFEB68" w14:textId="77777777" w:rsidR="00F3620F" w:rsidRDefault="00F3620F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7BBC68D9" w14:textId="46EBEBBF" w:rsidR="00AB1E90" w:rsidRPr="00F3620F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F3620F">
        <w:rPr>
          <w:rFonts w:ascii="Candara" w:hAnsi="Candara" w:cs="Times New Roman"/>
          <w:b/>
          <w:color w:val="000000"/>
        </w:rPr>
        <w:t>Other Outdoor Options</w:t>
      </w:r>
    </w:p>
    <w:p w14:paraId="060F3463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Arial" w:hAnsi="Arial" w:cs="Arial"/>
          <w:color w:val="000000"/>
        </w:rPr>
        <w:t>●</w:t>
      </w:r>
      <w:r w:rsidRPr="00AB1E90">
        <w:rPr>
          <w:rFonts w:ascii="Candara" w:hAnsi="Candara" w:cs="Times New Roman"/>
          <w:color w:val="000000"/>
        </w:rPr>
        <w:t xml:space="preserve"> Parachute play</w:t>
      </w:r>
    </w:p>
    <w:p w14:paraId="10596EA5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Arial" w:hAnsi="Arial" w:cs="Arial"/>
          <w:color w:val="000000"/>
        </w:rPr>
        <w:t>●</w:t>
      </w:r>
      <w:r w:rsidRPr="00AB1E90">
        <w:rPr>
          <w:rFonts w:ascii="Candara" w:hAnsi="Candara" w:cs="Times New Roman"/>
          <w:color w:val="000000"/>
        </w:rPr>
        <w:t xml:space="preserve"> Cooperative scavenger hunt</w:t>
      </w:r>
    </w:p>
    <w:p w14:paraId="51F657A7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Arial" w:hAnsi="Arial" w:cs="Arial"/>
          <w:color w:val="000000"/>
        </w:rPr>
        <w:t>●</w:t>
      </w:r>
      <w:r w:rsidRPr="00AB1E90">
        <w:rPr>
          <w:rFonts w:ascii="Candara" w:hAnsi="Candara" w:cs="Times New Roman"/>
          <w:color w:val="000000"/>
        </w:rPr>
        <w:t xml:space="preserve"> Obstacle Course - can increase the challenge with </w:t>
      </w:r>
      <w:proofErr w:type="gramStart"/>
      <w:r w:rsidRPr="00AB1E90">
        <w:rPr>
          <w:rFonts w:ascii="Candara" w:hAnsi="Candara" w:cs="Times New Roman"/>
          <w:color w:val="000000"/>
        </w:rPr>
        <w:t>teams</w:t>
      </w:r>
      <w:proofErr w:type="gramEnd"/>
      <w:r w:rsidRPr="00AB1E90">
        <w:rPr>
          <w:rFonts w:ascii="Candara" w:hAnsi="Candara" w:cs="Times New Roman"/>
          <w:color w:val="000000"/>
        </w:rPr>
        <w:t xml:space="preserve"> challenges</w:t>
      </w:r>
    </w:p>
    <w:p w14:paraId="728D85D8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Arial" w:hAnsi="Arial" w:cs="Arial"/>
          <w:color w:val="000000"/>
        </w:rPr>
        <w:t>●</w:t>
      </w:r>
      <w:r w:rsidRPr="00AB1E90">
        <w:rPr>
          <w:rFonts w:ascii="Candara" w:hAnsi="Candara" w:cs="Times New Roman"/>
          <w:color w:val="000000"/>
        </w:rPr>
        <w:t xml:space="preserve"> Stick mazes &amp; outdoor play and art</w:t>
      </w:r>
    </w:p>
    <w:p w14:paraId="2B1252D5" w14:textId="77777777" w:rsid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</w:p>
    <w:p w14:paraId="3A54AA0D" w14:textId="14736C66" w:rsidR="00AB1E90" w:rsidRPr="00ED51E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b/>
          <w:color w:val="000000"/>
        </w:rPr>
      </w:pPr>
      <w:r w:rsidRPr="00ED51E0">
        <w:rPr>
          <w:rFonts w:ascii="Candara" w:hAnsi="Candara" w:cs="Times New Roman"/>
          <w:b/>
          <w:color w:val="000000"/>
        </w:rPr>
        <w:t>Resource Books:</w:t>
      </w:r>
    </w:p>
    <w:p w14:paraId="5D0C94DB" w14:textId="55D8228B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67330C">
        <w:rPr>
          <w:rFonts w:ascii="Candara" w:hAnsi="Candara" w:cs="Times New Roman"/>
          <w:i/>
          <w:color w:val="000000"/>
        </w:rPr>
        <w:t xml:space="preserve">Everyone </w:t>
      </w:r>
      <w:proofErr w:type="gramStart"/>
      <w:r w:rsidRPr="0067330C">
        <w:rPr>
          <w:rFonts w:ascii="Candara" w:hAnsi="Candara" w:cs="Times New Roman"/>
          <w:i/>
          <w:color w:val="000000"/>
        </w:rPr>
        <w:t>Wins</w:t>
      </w:r>
      <w:r w:rsidR="0067330C" w:rsidRPr="0067330C">
        <w:rPr>
          <w:rFonts w:ascii="Candara" w:hAnsi="Candara" w:cs="Times New Roman"/>
          <w:i/>
          <w:color w:val="000000"/>
        </w:rPr>
        <w:t>!:</w:t>
      </w:r>
      <w:proofErr w:type="gramEnd"/>
      <w:r w:rsidR="0067330C" w:rsidRPr="0067330C">
        <w:rPr>
          <w:rFonts w:ascii="Candara" w:hAnsi="Candara" w:cs="Times New Roman"/>
          <w:i/>
          <w:color w:val="000000"/>
        </w:rPr>
        <w:t xml:space="preserve">  Cooperative Games and Activities</w:t>
      </w:r>
      <w:r w:rsidRPr="00AB1E90">
        <w:rPr>
          <w:rFonts w:ascii="Candara" w:hAnsi="Candara" w:cs="Times New Roman"/>
          <w:color w:val="000000"/>
        </w:rPr>
        <w:t xml:space="preserve"> by Josette &amp;  </w:t>
      </w:r>
      <w:proofErr w:type="spellStart"/>
      <w:r w:rsidRPr="00AB1E90">
        <w:rPr>
          <w:rFonts w:ascii="Candara" w:hAnsi="Candara" w:cs="Times New Roman"/>
          <w:color w:val="000000"/>
        </w:rPr>
        <w:t>Luvmour</w:t>
      </w:r>
      <w:proofErr w:type="spellEnd"/>
    </w:p>
    <w:p w14:paraId="46B7711F" w14:textId="4C552862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67330C">
        <w:rPr>
          <w:rFonts w:ascii="Candara" w:hAnsi="Candara" w:cs="Times New Roman"/>
          <w:i/>
          <w:color w:val="000000"/>
        </w:rPr>
        <w:t>Cooperative Games and Sports</w:t>
      </w:r>
      <w:r w:rsidR="0067330C" w:rsidRPr="0067330C">
        <w:rPr>
          <w:rFonts w:ascii="Candara" w:hAnsi="Candara" w:cs="Times New Roman"/>
          <w:i/>
          <w:color w:val="000000"/>
        </w:rPr>
        <w:t>:</w:t>
      </w:r>
      <w:r w:rsidR="0067330C">
        <w:rPr>
          <w:rFonts w:ascii="Candara" w:hAnsi="Candara" w:cs="Times New Roman"/>
          <w:i/>
          <w:color w:val="000000"/>
        </w:rPr>
        <w:t xml:space="preserve"> J</w:t>
      </w:r>
      <w:r w:rsidR="0067330C" w:rsidRPr="0067330C">
        <w:rPr>
          <w:rFonts w:ascii="Candara" w:hAnsi="Candara" w:cs="Times New Roman"/>
          <w:i/>
          <w:color w:val="000000"/>
        </w:rPr>
        <w:t xml:space="preserve">oyful </w:t>
      </w:r>
      <w:r w:rsidR="0067330C">
        <w:rPr>
          <w:rFonts w:ascii="Candara" w:hAnsi="Candara" w:cs="Times New Roman"/>
          <w:i/>
          <w:color w:val="000000"/>
        </w:rPr>
        <w:t>A</w:t>
      </w:r>
      <w:r w:rsidR="0067330C" w:rsidRPr="0067330C">
        <w:rPr>
          <w:rFonts w:ascii="Candara" w:hAnsi="Candara" w:cs="Times New Roman"/>
          <w:i/>
          <w:color w:val="000000"/>
        </w:rPr>
        <w:t xml:space="preserve">ctivities for </w:t>
      </w:r>
      <w:r w:rsidR="0067330C">
        <w:rPr>
          <w:rFonts w:ascii="Candara" w:hAnsi="Candara" w:cs="Times New Roman"/>
          <w:i/>
          <w:color w:val="000000"/>
        </w:rPr>
        <w:t>E</w:t>
      </w:r>
      <w:r w:rsidR="0067330C" w:rsidRPr="0067330C">
        <w:rPr>
          <w:rFonts w:ascii="Candara" w:hAnsi="Candara" w:cs="Times New Roman"/>
          <w:i/>
          <w:color w:val="000000"/>
        </w:rPr>
        <w:t>veryone</w:t>
      </w:r>
      <w:r w:rsidRPr="00AB1E90">
        <w:rPr>
          <w:rFonts w:ascii="Candara" w:hAnsi="Candara" w:cs="Times New Roman"/>
          <w:color w:val="000000"/>
        </w:rPr>
        <w:t xml:space="preserve"> by Terry </w:t>
      </w:r>
      <w:proofErr w:type="spellStart"/>
      <w:r w:rsidRPr="00AB1E90">
        <w:rPr>
          <w:rFonts w:ascii="Candara" w:hAnsi="Candara" w:cs="Times New Roman"/>
          <w:color w:val="000000"/>
        </w:rPr>
        <w:t>Orlick</w:t>
      </w:r>
      <w:proofErr w:type="spellEnd"/>
    </w:p>
    <w:p w14:paraId="067B8AC2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SPARK, Physical Education, Grades K-2 by the San Diego State University</w:t>
      </w:r>
    </w:p>
    <w:p w14:paraId="4C86D572" w14:textId="77777777" w:rsidR="00AB1E90" w:rsidRPr="00AB1E90" w:rsidRDefault="00AB1E90" w:rsidP="00AB1E90">
      <w:pPr>
        <w:autoSpaceDE w:val="0"/>
        <w:autoSpaceDN w:val="0"/>
        <w:adjustRightInd w:val="0"/>
        <w:rPr>
          <w:rFonts w:ascii="Candara" w:hAnsi="Candara" w:cs="Times New Roman"/>
          <w:color w:val="000000"/>
        </w:rPr>
      </w:pPr>
      <w:r w:rsidRPr="00AB1E90">
        <w:rPr>
          <w:rFonts w:ascii="Candara" w:hAnsi="Candara" w:cs="Times New Roman"/>
          <w:color w:val="000000"/>
        </w:rPr>
        <w:t>Foundation</w:t>
      </w:r>
    </w:p>
    <w:p w14:paraId="3DAFB253" w14:textId="77777777" w:rsidR="00F731CB" w:rsidRPr="00AB1E90" w:rsidRDefault="00E6709A">
      <w:pPr>
        <w:rPr>
          <w:rFonts w:ascii="Candara" w:hAnsi="Candara"/>
        </w:rPr>
      </w:pPr>
    </w:p>
    <w:sectPr w:rsidR="00F731CB" w:rsidRPr="00AB1E90" w:rsidSect="002878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0"/>
    <w:rsid w:val="003A0908"/>
    <w:rsid w:val="0067330C"/>
    <w:rsid w:val="00A32177"/>
    <w:rsid w:val="00AB1E90"/>
    <w:rsid w:val="00E6709A"/>
    <w:rsid w:val="00ED51E0"/>
    <w:rsid w:val="00F3620F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100F"/>
  <w14:defaultImageDpi w14:val="32767"/>
  <w15:chartTrackingRefBased/>
  <w15:docId w15:val="{8069EA29-A799-5D4F-B341-2E2854AE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8065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Hutchinson-Smyth, Donna</dc:creator>
  <cp:keywords/>
  <dc:description/>
  <cp:lastModifiedBy>Elizabeth Tracy-Kaliski</cp:lastModifiedBy>
  <cp:revision>2</cp:revision>
  <dcterms:created xsi:type="dcterms:W3CDTF">2019-03-03T22:55:00Z</dcterms:created>
  <dcterms:modified xsi:type="dcterms:W3CDTF">2019-03-03T22:55:00Z</dcterms:modified>
</cp:coreProperties>
</file>